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D593E" w14:textId="77777777" w:rsidR="00DE631B" w:rsidRPr="00D72FD3" w:rsidRDefault="00DE631B" w:rsidP="00D72FD3"/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 ID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DIAGRAM NAME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TEST CASE DATA DESCRIPTION</w:t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STEPS</w:t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</w:t>
            </w:r>
          </w:p>
        </w:tc>
      </w:t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94902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AllPFsJSON</w:t>
            </w:r>
          </w:p>
        </w:tc>
        <w:tc>
          <w:tcPr>
            <w:tcW w:type="pct" w:w="1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17</w:t>
            </w:r>
          </w:p>
        </w:tc>
        <w:tc>
          <w:tcPr>
            <w:tcW w:type="pct" w:w="5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DIAGRAM DESCRIPTION</w:t>
            </w:r>
          </w:p>
        </w:tc>
        <w:tc>
          <w:tcPr>
            <w:tcW w:type="pct" w:w="40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all ppfs</w:t>
            </w:r>
          </w:p>
        </w:tc>
      </w:tr>
      <w:tr>
        <w:trPr>
          <w:trHeight w:val="100"/>
        </w:trPr>
        <w:tc>
          <w:tcPr>
            <w:tcW w:type="pct" w:w="1000"/>
          </w:tcPr>
          <w:p/>
          <w:p>
            <w:pPr>
              <w:jc w:val="center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RESULTS DETAILS</w:t>
            </w:r>
          </w:p>
        </w:tc>
        <w:tc>
          <w:tcPr>
            <w:tcW w:type="pct" w:w="40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/>
            </w:r>
          </w:p>
        </w:tc>
      </w:tr>
    </w:tbl>
    <w:p>
      <w:r>
        <w:cr/>
      </w:r>
    </w:p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Diagram: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http://app.cloud1.testautomationsystemtool.com/opendiagram?id=12992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Test case Data: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http://app.cloud1.testautomationsystemtool.com/testsetdatamanagement?idDiagram=12992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Link to Test set: </w:t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A51D1D"/>
          <w:sz w:val="18"/>
          <w:u w:val="none"/>
        </w:rPr>
        <w:t>http://app.cloud1.testautomationsystemtool.com/testsetmanagement?idTestSet=13102</w:t>
      </w:r>
    </w:p>
    <w:p>
      <w:r>
        <w:br w:type="page"/>
      </w:r>
    </w:p>
    <w:p>
      <w:pPr>
        <w:jc w:val="center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EXECUTION STEPS</w:t>
      </w:r>
    </w:p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0001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&lt;200 OK,{"code":200,"type":"unknown","message":"40...=postRest("/user" "application/json" "{</w:t>
        <w:br/>
        <w:t xml:space="preserve">  "id": 40,</w:t>
        <w:br/>
        <w:t xml:space="preserve">  "username": "myUser",</w:t>
        <w:br/>
        <w:t xml:space="preserve">  "firstName": "Pepe",</w:t>
        <w:br/>
        <w:t xml:space="preserve">  "lastName": "Perez",</w:t>
        <w:br/>
        <w:t xml:space="preserve">  "email": "myUser@test.es",</w:t>
        <w:br/>
        <w:t xml:space="preserve">  "password": "1234",</w:t>
        <w:br/>
        <w:t xml:space="preserve">  "phone": "666999333",</w:t>
        <w:br/>
        <w:t xml:space="preserve">  "userStatus": 0</w:t>
        <w:br/>
        <w:t>}")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1.0 Loop-0 [*TastHttpResponseCreateUser]=postRest(Resource, Headers, Content-type, Body, Charset, Parameters)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0002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200=getResponseStatus("TastHttpResponseCreateUser")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2.0 Loop-0 [*OUTPUT]=getResponseStatus(ResponseName)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0003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425=getResponseTime("TastHttpResponseCreateUser")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3.0 Loop-0 [*ResponseTime]=getResponseTime(ResponseName)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0004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true=responseBodyContainsText("TastHttpResponseCreateUser" "200")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4.0 Loop-0 [*OUTPUT]=responseBodyContainsText(ResponseName, SearchValue)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0005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&lt;200 OK,{"id":40,"username":"myUser","firstName":"...=getRest("/user/myUser" "Content-Type=application/json;" "UTF-8")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5.0 Loop-0 [*TastHttpResponse]=getRest(Resource, Headers, Parameters, Charset)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0006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&lt;200 OK,{"code":200,"type":"unknown","message":"40...=putRest("/user/myUser" "Content-Type=application/json;" "application/json" "{</w:t>
        <w:br/>
        <w:t xml:space="preserve">  "id": 40,</w:t>
        <w:br/>
        <w:t xml:space="preserve">  "username": "myUser",</w:t>
        <w:br/>
        <w:t xml:space="preserve">  "firstName": "Pepin",</w:t>
        <w:br/>
        <w:t xml:space="preserve">  "lastName": "Perez",</w:t>
        <w:br/>
        <w:t xml:space="preserve">  "email": "myUser@test.es",</w:t>
        <w:br/>
        <w:t xml:space="preserve">  "password": "1234",</w:t>
        <w:br/>
        <w:t xml:space="preserve">  "phone": "666999333",</w:t>
        <w:br/>
        <w:t xml:space="preserve">  "userStatus": 0</w:t>
        <w:br/>
        <w:t>}" "UTF-8")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6.0 Loop-0 [*TastHttpResponsePutUser]=putRest(Resource, Headers, Content-type, Body, Charset)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0007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200=getResponseStatus("TastHttpResponsePutUser")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7.0 Loop-0 [*OUTPUT]=getResponseStatus(ResponseName)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0008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&lt;200 OK,{"id":40,"username":"myUser","firstName":"...=getRest("/user/myUser" "Content-Type=application/json;" "UTF-8")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8.0 Loop-0 [*TastHttpResponseGetPutUser]=getRest(Resource, Headers, Parameters, Charset)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0009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Pepin=getJSONElementValueByTagName("TastHttpResponseGetPutUser" "firstName")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9.0 Loop-0 [*firstName]=getJSONElementValueByTagName(ResponseName, JSonTagName)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0010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myUser=getJSONElementValueByJsonPath("TastHttpResponseGetPutUser" "$["username"]")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10.0 Loop-0 [*username]=getJSONElementValueByJsonPath(ResponseName, JSonPathExp)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0011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&lt;200 OK,{"id":800,"category":{"id":0,"name":"strin...=postRest("/pet" "Content-Type=application/json;" "application/json" "{</w:t>
        <w:br/>
        <w:t xml:space="preserve">  "id": 800,</w:t>
        <w:br/>
        <w:t xml:space="preserve">  "category": {</w:t>
        <w:br/>
        <w:t xml:space="preserve">    "id": 0,</w:t>
        <w:br/>
        <w:t xml:space="preserve">    "name": "string"</w:t>
        <w:br/>
        <w:t xml:space="preserve">  },</w:t>
        <w:br/>
        <w:t xml:space="preserve">  "name": "myPet",</w:t>
        <w:br/>
        <w:t xml:space="preserve">  "photoUrls": [</w:t>
        <w:br/>
        <w:t xml:space="preserve">    "string"</w:t>
        <w:br/>
        <w:t xml:space="preserve">  ],</w:t>
        <w:br/>
        <w:t xml:space="preserve">  "tags": [</w:t>
        <w:br/>
        <w:t xml:space="preserve">    {</w:t>
        <w:br/>
        <w:t xml:space="preserve">      "id": 0,</w:t>
        <w:br/>
        <w:t xml:space="preserve">      "name": "string"</w:t>
        <w:br/>
        <w:t xml:space="preserve">    }</w:t>
        <w:br/>
        <w:t xml:space="preserve">  ],</w:t>
        <w:br/>
        <w:t xml:space="preserve">  "status": "available"</w:t>
        <w:br/>
        <w:t>}" "UTF-8")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11.0 Loop-0 [*TastHttpResponsePet]=postRest(Resource, Headers, Content-type, Body, Charset, Parameters)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0012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200=getResponseStatus("TastHttpResponsePet")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12.0 Loop-0 [*response]=getResponseStatus(ResponseName)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0013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800 | 0 | 0=getALLJSONElementValueByTagName("TastHttpResponsePet" "id")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13.0 Loop-0 [*ids]=getALLJSONElementValueByTagName(ResponseName, JSonTagName)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0014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3=getElementsCountByTagName("id" "TastHttpResponsePet")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14.0 Loop-0 [*OUTPUT]=getElementsCountByTagName(tagName, 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0015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3=getElementsCountByJsonPath("$..name" "TastHttpResponsePet")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15.0 Loop-0 [*OUTPUT]=getElementsCountByJsonPath(JsonPath, 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0016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myPet | string | string=getElementsValueByJsonPath("$..name" "TastHttpResponsePet")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16.0 Loop-0 [*TastOutputRow]=getElementsValueByJsonPath(JsonPath, 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p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20"/>
          <w:u w:val="single"/>
        </w:rPr>
        <w:t>Step number 0017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cr/>
      </w:r>
    </w:p>
    <w:p>
      <w:pPr>
        <w:jc w:val="left"/>
      </w:pPr>
      <w:r>
        <w:rPr>
          <w:rFonts w:ascii="Arial" w:hAnsi="Arial" w:cs="Arial" w:eastAsia="Arial"/>
          <w:b w:val="true"/>
          <w:i w:val="false"/>
          <w:color w:val="000000"/>
          <w:sz w:val="18"/>
          <w:u w:val="none"/>
        </w:rPr>
        <w:t xml:space="preserve">Step params values: </w:t>
      </w:r>
    </w:p>
    <w:p>
      <w:pPr>
        <w:jc w:val="left"/>
      </w:pPr>
      <w:r>
        <w:rPr>
          <w:rFonts w:ascii="Arial" w:hAnsi="Arial" w:cs="Arial" w:eastAsia="Arial"/>
          <w:b w:val="false"/>
          <w:i w:val="true"/>
          <w:color w:val="000000"/>
          <w:sz w:val="18"/>
          <w:u w:val="none"/>
        </w:rPr>
        <w:t xml:space="preserve">   {"id":800,"category":{"id":0,"name":"string"},"name":"myPet","photoUrls":["string"],"tags":[{"id":0,"name":"string"}],"status":"available"}=getResponseBody("TastHttpResponsePet")</w:t>
      </w:r>
      <w:r>
        <w:cr/>
      </w:r>
    </w:p>
    <w:tbl>
      <w:tblPr>
        <w:tblW w:w="5000" w:type="pct"/>
        <w:jc w:val="center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DESCRIPTION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17.0 Loop-0 [*OUTPUT]=getResponseBody(ResponseName) . &lt;Please, insert the step description here&gt;</w:t>
            </w:r>
          </w:p>
        </w:tc>
      </w:tr>
      <w:tr>
        <w:trPr>
          <w:trHeight w:val="160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EXPECTED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OK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ACTUAL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000000"/>
                <w:sz w:val="18"/>
                <w:u w:val="none"/>
              </w:rPr>
              <w:t>true</w:t>
            </w:r>
          </w:p>
        </w:tc>
      </w:tr>
      <w:tr>
        <w:trPr>
          <w:trHeight w:val="25"/>
        </w:trPr>
        <w:tc>
          <w:tcPr>
            <w:tcW w:type="pct" w:w="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true"/>
                <w:i w:val="false"/>
                <w:color w:val="A51D1D"/>
                <w:sz w:val="18"/>
                <w:u w:val="none"/>
              </w:rPr>
              <w:t>STEP RESULT</w:t>
            </w:r>
          </w:p>
        </w:tc>
        <w:tc>
          <w:tcPr>
            <w:tcW w:type="pct" w:w="4500"/>
          </w:tcPr>
          <w:p/>
          <w:p>
            <w:pPr>
              <w:jc w:val="left"/>
            </w:pPr>
            <w:r>
              <w:rPr>
                <w:rFonts w:ascii="Arial" w:hAnsi="Arial" w:cs="Arial" w:eastAsia="Arial"/>
                <w:b w:val="false"/>
                <w:i w:val="false"/>
                <w:color w:val="46be8a"/>
                <w:sz w:val="18"/>
                <w:u w:val="none"/>
              </w:rPr>
              <w:t>OK</w:t>
            </w:r>
          </w:p>
        </w:tc>
      </w:tr>
    </w:tbl>
    <w:sectPr w:rsidR="00DE631B" w:rsidRPr="00D72FD3" w:rsidSect="006F76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9F4E2" w14:textId="77777777" w:rsidR="00152AC3" w:rsidRDefault="00152AC3" w:rsidP="00C0420A">
      <w:pPr>
        <w:spacing w:after="0" w:line="240" w:lineRule="auto"/>
      </w:pPr>
      <w:r>
        <w:separator/>
      </w:r>
    </w:p>
  </w:endnote>
  <w:endnote w:type="continuationSeparator" w:id="0">
    <w:p w14:paraId="57DCCB5B" w14:textId="77777777" w:rsidR="00152AC3" w:rsidRDefault="00152AC3" w:rsidP="00C0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EBA79" w14:textId="77777777" w:rsidR="00116507" w:rsidRDefault="001165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82ED4" w14:textId="77777777" w:rsidR="00116507" w:rsidRDefault="00116507">
    <w:pPr>
      <w:pStyle w:val="Piedepgina"/>
    </w:pPr>
  </w:p>
  <w:p>
    <w:r>
      <w:rPr>
        <w:rFonts w:ascii="Arial" w:hAnsi="Arial" w:cs="Arial" w:eastAsia="Arial"/>
        <w:b w:val="false"/>
        <w:i w:val="false"/>
        <w:color w:val="000000"/>
        <w:sz w:val="18"/>
        <w:u w:val="none"/>
      </w:rPr>
      <w:t>Date and time of diagram execution: 15.11.2024  06:41:34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5114" w14:textId="77777777" w:rsidR="00116507" w:rsidRDefault="001165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39DFE" w14:textId="77777777" w:rsidR="00152AC3" w:rsidRDefault="00152AC3" w:rsidP="00C0420A">
      <w:pPr>
        <w:spacing w:after="0" w:line="240" w:lineRule="auto"/>
      </w:pPr>
      <w:r>
        <w:separator/>
      </w:r>
    </w:p>
  </w:footnote>
  <w:footnote w:type="continuationSeparator" w:id="0">
    <w:p w14:paraId="2E62CD58" w14:textId="77777777" w:rsidR="00152AC3" w:rsidRDefault="00152AC3" w:rsidP="00C0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A6629" w14:textId="77777777" w:rsidR="00116507" w:rsidRDefault="001165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1345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8"/>
      <w:gridCol w:w="4252"/>
      <w:gridCol w:w="3685"/>
    </w:tblGrid>
    <w:tr w:rsidR="00C0420A" w14:paraId="6989C38D" w14:textId="77777777" w:rsidTr="00AA6B25">
      <w:tc>
        <w:tcPr>
          <w:tcW w:w="3408" w:type="dxa"/>
        </w:tcPr>
        <w:p w14:paraId="0D1CC632" w14:textId="77777777" w:rsidR="00C0420A" w:rsidRDefault="00C0420A" w:rsidP="00C0420A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3263D8A0" wp14:editId="3B7A3D21">
                <wp:extent cx="1943100" cy="546918"/>
                <wp:effectExtent l="0" t="0" r="0" b="5715"/>
                <wp:docPr id="1" name="Imagen 1" descr="https://www.sipsa.net/wp-content/uploads/2018/06/tas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ww.sipsa.net/wp-content/uploads/2018/06/tast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9218" r="-12590"/>
                        <a:stretch/>
                      </pic:blipFill>
                      <pic:spPr bwMode="auto">
                        <a:xfrm>
                          <a:off x="0" y="0"/>
                          <a:ext cx="2067025" cy="581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23EC2928" w14:textId="77777777" w:rsidR="00C0420A" w:rsidRPr="00C0420A" w:rsidRDefault="00C0420A" w:rsidP="00C0420A">
          <w:pPr>
            <w:pStyle w:val="Encabezado"/>
            <w:jc w:val="center"/>
            <w:rPr>
              <w:b/>
              <w:color w:val="A51D1D"/>
            </w:rPr>
          </w:pPr>
        </w:p>
        <w:p w14:paraId="35F3B7D4" w14:textId="77777777" w:rsidR="00C0420A" w:rsidRPr="00C0420A" w:rsidRDefault="00AA6B25" w:rsidP="00AA6B25">
          <w:pPr>
            <w:pStyle w:val="Encabezado"/>
            <w:tabs>
              <w:tab w:val="clear" w:pos="4252"/>
              <w:tab w:val="center" w:pos="3719"/>
            </w:tabs>
            <w:ind w:left="-522" w:right="-664"/>
            <w:jc w:val="center"/>
            <w:rPr>
              <w:b/>
              <w:color w:val="A51D1D"/>
            </w:rPr>
          </w:pPr>
          <w:r w:rsidRPr="00AA6B25">
            <w:rPr>
              <w:b/>
              <w:color w:val="A51D1D"/>
              <w:sz w:val="28"/>
            </w:rPr>
            <w:t>TEST CASE EXECUTION RESULTS</w:t>
          </w:r>
        </w:p>
      </w:tc>
      <w:tc>
        <w:tcPr>
          <w:tcW w:w="3685" w:type="dxa"/>
        </w:tcPr>
        <w:p w14:paraId="61E000C0" w14:textId="77777777" w:rsidR="00C0420A" w:rsidRDefault="00C0420A" w:rsidP="00AA6B25">
          <w:pPr>
            <w:pStyle w:val="Encabezado"/>
            <w:ind w:left="-249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B87EE02" wp14:editId="199C3B5F">
                <wp:extent cx="1976624" cy="61769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624" cy="617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51FF773" w14:textId="77777777" w:rsidR="00FD030A" w:rsidRDefault="00FD030A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78A747" wp14:editId="65B62149">
              <wp:simplePos x="0" y="0"/>
              <wp:positionH relativeFrom="page">
                <wp:align>left</wp:align>
              </wp:positionH>
              <wp:positionV relativeFrom="paragraph">
                <wp:posOffset>188015</wp:posOffset>
              </wp:positionV>
              <wp:extent cx="508884" cy="256346"/>
              <wp:effectExtent l="0" t="0" r="5715" b="0"/>
              <wp:wrapNone/>
              <wp:docPr id="3" name="Pentágo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884" cy="256346"/>
                      </a:xfrm>
                      <a:prstGeom prst="homePlate">
                        <a:avLst/>
                      </a:prstGeom>
                      <a:solidFill>
                        <a:srgbClr val="A51D1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27ED33" w14:textId="77777777" w:rsidR="009B2509" w:rsidRDefault="009B2509" w:rsidP="009B250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D03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78A747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ágono 3" o:spid="_x0000_s1026" type="#_x0000_t15" style="position:absolute;margin-left:0;margin-top:14.8pt;width:40.05pt;height:20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rU8apQIAAJUFAAAOAAAAZHJzL2Uyb0RvYy54bWysVM1u2zAMvg/YOwi6r3bSpMuCOkXQoMOA og2WDj0rshwbkEVNUhKnb7Nn2YuNlH/arcUOw3JQSPHjR5EmeXnV1JodlPMVmIyPzlLOlJGQV2aX 8W8PNx9mnPkgTC40GJXxk/L8avH+3eXRztUYStC5cgxJjJ8fbcbLEOw8SbwsVS38GVhl0FiAq0VA 1e2S3Ikjstc6GafpRXIEl1sHUnmPt6vWyBeRvyiUDPdF4VVgOuP4thBPF88tncniUsx3Ttiykt0z xD+8ohaVwaAD1UoEwfauekVVV9KBhyKcSagTKIpKqpgDZjNK/8hmUwqrYi5YHG+HMvn/RyvvDmvH qjzj55wZUeMnWisTfv7YgQF2TvU5Wj9H2MauXad5FCnZpnA1/WMarIk1PQ01VU1gEi+n6Ww2m3Am 0TSeXpxPLogzeXa2zofPCmpGAiYGtVprEShvMReHWx9afI+jaw+6ym8qraPidttr7dhB4DdeTker 0aoL8RtMGwIbILeWkW4Syq7NJ0rhpBXhtPmqCqwLZjCOL4kdqYY4Qkos06g1lSJXbfhpir8+OvUw ecR0IyExFxh/4O4IemRL0nO3r+zw5KpiQw/O6d8e1joPHjEymDA415UB9xaBxqy6yC2+L1JbGqpS aLYNQkjcQn7CBnLQTpa38qbC73grfFgLh6OEQ4frIdzjUWg4Zhw6ibMS3NNb94SnRnBPnB1xNDPu v++FU5zpLwZ7/9NoMqFZjspk+nGMintp2b60mH19DdgZI1xEVkaR8EH3YuGgfsQtsqSoaBJGYuyM y+B65Tq0KwP3kFTLZYTh/FoRbs3GSiKnAlOLPjSPwtmumQNOwR30Y/yqnVsseRpY7gMUVez157p2 pcfZjz3U7SlaLi/1iHrepotfAAAA//8DAFBLAwQUAAYACAAAACEA1CZx49wAAAAFAQAADwAAAGRy cy9kb3ducmV2LnhtbEyPQUsDMRSE74L/ITzBm026SK3rvi1Sq4KHQqvQHtPNcze4eQmbtF3/vfGk x2GGmW+qxeh6caIhWs8I04kCQdx4Y7lF+Hh/vpmDiEmz0b1nQvimCIv68qLSpfFn3tBpm1qRSziW GqFLKZRSxqYjp+PEB+LsffrB6ZTl0Eoz6HMud70slJpJpy3nhU4HWnbUfG2PDmETnt5edXoJ+7gc b1fF2q52ZBGvr8bHBxCJxvQXhl/8jA51Zjr4I5soeoR8JCEU9zMQ2Z2rKYgDwp1SIOtK/qevfwAA AP//AwBQSwECLQAUAAYACAAAACEAtoM4kv4AAADhAQAAEwAAAAAAAAAAAAAAAAAAAAAAW0NvbnRl bnRfVHlwZXNdLnhtbFBLAQItABQABgAIAAAAIQA4/SH/1gAAAJQBAAALAAAAAAAAAAAAAAAAAC8B AABfcmVscy8ucmVsc1BLAQItABQABgAIAAAAIQCMrU8apQIAAJUFAAAOAAAAAAAAAAAAAAAAAC4C AABkcnMvZTJvRG9jLnhtbFBLAQItABQABgAIAAAAIQDUJnHj3AAAAAUBAAAPAAAAAAAAAAAAAAAA AP8EAABkcnMvZG93bnJldi54bWxQSwUGAAAAAAQABADzAAAACAYAAAAA " adj="16160" fillcolor="#a51d1d" stroked="f" strokeweight="1pt">
              <v:textbox>
                <w:txbxContent>
                  <w:p w14:paraId="1727ED33" w14:textId="77777777" w:rsidR="009B2509" w:rsidRDefault="009B2509" w:rsidP="009B2509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D03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664E0F4" w14:textId="77777777" w:rsidR="00FD030A" w:rsidRDefault="00FD030A">
    <w:pPr>
      <w:pStyle w:val="Encabezado"/>
    </w:pPr>
  </w:p>
  <w:p w14:paraId="3716B2E1" w14:textId="77777777" w:rsidR="00C0420A" w:rsidRDefault="00C0420A">
    <w:pPr>
      <w:pStyle w:val="Encabezado"/>
    </w:pPr>
  </w:p>
  <w:p w14:paraId="7CD92B17" w14:textId="77777777" w:rsidR="00FD030A" w:rsidRDefault="00FD030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23080" w14:textId="77777777" w:rsidR="00116507" w:rsidRDefault="001165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20A"/>
    <w:rsid w:val="00116507"/>
    <w:rsid w:val="00152AC3"/>
    <w:rsid w:val="00212E83"/>
    <w:rsid w:val="006126E3"/>
    <w:rsid w:val="006F76B2"/>
    <w:rsid w:val="00871D3F"/>
    <w:rsid w:val="009070C1"/>
    <w:rsid w:val="00965319"/>
    <w:rsid w:val="009B2509"/>
    <w:rsid w:val="00A05FD6"/>
    <w:rsid w:val="00AA6B25"/>
    <w:rsid w:val="00C0420A"/>
    <w:rsid w:val="00D72FD3"/>
    <w:rsid w:val="00D85DF6"/>
    <w:rsid w:val="00DE631B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D2ADF7"/>
  <w15:chartTrackingRefBased/>
  <w15:docId w15:val="{2148F78B-6D05-4673-A885-F796B566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420A"/>
  </w:style>
  <w:style w:type="paragraph" w:styleId="Piedepgina">
    <w:name w:val="footer"/>
    <w:basedOn w:val="Normal"/>
    <w:link w:val="PiedepginaCar"/>
    <w:uiPriority w:val="99"/>
    <w:unhideWhenUsed/>
    <w:rsid w:val="00C04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420A"/>
  </w:style>
  <w:style w:type="table" w:styleId="Tablaconcuadrcula">
    <w:name w:val="Table Grid"/>
    <w:basedOn w:val="Tablanormal"/>
    <w:uiPriority w:val="39"/>
    <w:rsid w:val="00C04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header2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2018-12-10T07:50:00Z</dcterms:created>
  <dc:creator>Tast - Test Automation System Tool</dc:creator>
  <cp:lastModifiedBy>Blanca Sánchez</cp:lastModifiedBy>
  <dcterms:modified xsi:type="dcterms:W3CDTF">2020-08-28T10:14:00Z</dcterms:modified>
  <cp:revision>9</cp:revision>
</cp:coreProperties>
</file>